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1891" w14:textId="6C06F856" w:rsidR="000F2423" w:rsidRPr="009F2D26" w:rsidRDefault="009F2D26" w:rsidP="009F2D26">
      <w:pPr>
        <w:pStyle w:val="NoSpacing"/>
        <w:jc w:val="center"/>
        <w:rPr>
          <w:b/>
          <w:bCs/>
          <w:sz w:val="40"/>
          <w:szCs w:val="40"/>
        </w:rPr>
      </w:pPr>
      <w:r w:rsidRPr="009F2D26">
        <w:rPr>
          <w:b/>
          <w:bCs/>
          <w:sz w:val="40"/>
          <w:szCs w:val="40"/>
        </w:rPr>
        <w:t>Boston University School of Public Health</w:t>
      </w:r>
    </w:p>
    <w:p w14:paraId="31FF8DEB" w14:textId="07392A27" w:rsidR="009F2D26" w:rsidRPr="009F2D26" w:rsidRDefault="009F2D26" w:rsidP="009F2D26">
      <w:pPr>
        <w:pStyle w:val="NoSpacing"/>
        <w:jc w:val="center"/>
        <w:rPr>
          <w:b/>
          <w:bCs/>
          <w:sz w:val="40"/>
          <w:szCs w:val="40"/>
        </w:rPr>
      </w:pPr>
      <w:r w:rsidRPr="009F2D26">
        <w:rPr>
          <w:b/>
          <w:bCs/>
          <w:sz w:val="40"/>
          <w:szCs w:val="40"/>
        </w:rPr>
        <w:t>Local Public Health Institute</w:t>
      </w:r>
    </w:p>
    <w:p w14:paraId="3712BC56" w14:textId="2DF3C878" w:rsidR="009F2D26" w:rsidRPr="009F2D26" w:rsidRDefault="009F2D26" w:rsidP="009F2D26">
      <w:pPr>
        <w:pStyle w:val="NoSpacing"/>
        <w:jc w:val="center"/>
        <w:rPr>
          <w:b/>
          <w:bCs/>
          <w:sz w:val="40"/>
          <w:szCs w:val="40"/>
        </w:rPr>
      </w:pPr>
      <w:r w:rsidRPr="009F2D26">
        <w:rPr>
          <w:b/>
          <w:bCs/>
          <w:sz w:val="40"/>
          <w:szCs w:val="40"/>
        </w:rPr>
        <w:t>Fellows Program</w:t>
      </w:r>
      <w:r>
        <w:rPr>
          <w:b/>
          <w:bCs/>
          <w:sz w:val="40"/>
          <w:szCs w:val="40"/>
        </w:rPr>
        <w:t xml:space="preserve"> Graduates</w:t>
      </w:r>
      <w:r w:rsidR="00762B01">
        <w:rPr>
          <w:b/>
          <w:bCs/>
          <w:sz w:val="40"/>
          <w:szCs w:val="40"/>
        </w:rPr>
        <w:t xml:space="preserve"> from MAPHN</w:t>
      </w:r>
    </w:p>
    <w:p w14:paraId="34E5F8A9" w14:textId="75812E9A" w:rsidR="009F2D26" w:rsidRDefault="009F2D26"/>
    <w:p w14:paraId="26DA7A63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2018  Gail Johnson</w:t>
      </w:r>
    </w:p>
    <w:p w14:paraId="2695E782" w14:textId="77777777" w:rsidR="009F2D26" w:rsidRPr="009F2D26" w:rsidRDefault="009F2D26" w:rsidP="009F2D26">
      <w:pPr>
        <w:rPr>
          <w:sz w:val="36"/>
          <w:szCs w:val="36"/>
        </w:rPr>
      </w:pPr>
    </w:p>
    <w:p w14:paraId="5FDF1AE6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2017 Sue Rosa</w:t>
      </w:r>
    </w:p>
    <w:p w14:paraId="0D17DDFF" w14:textId="77777777" w:rsidR="009F2D26" w:rsidRPr="009F2D26" w:rsidRDefault="009F2D26" w:rsidP="009F2D26">
      <w:pPr>
        <w:rPr>
          <w:sz w:val="36"/>
          <w:szCs w:val="36"/>
        </w:rPr>
      </w:pPr>
    </w:p>
    <w:p w14:paraId="67AC3D73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2016 Ruth Mori</w:t>
      </w:r>
    </w:p>
    <w:p w14:paraId="55BE5F5C" w14:textId="77777777" w:rsidR="009F2D26" w:rsidRPr="009F2D26" w:rsidRDefault="009F2D26" w:rsidP="009F2D26">
      <w:pPr>
        <w:rPr>
          <w:sz w:val="36"/>
          <w:szCs w:val="36"/>
        </w:rPr>
      </w:pPr>
    </w:p>
    <w:p w14:paraId="035D2C8F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2015 Leila Mercer</w:t>
      </w:r>
    </w:p>
    <w:p w14:paraId="28831F26" w14:textId="77777777" w:rsidR="009F2D26" w:rsidRPr="009F2D26" w:rsidRDefault="009F2D26" w:rsidP="009F2D26">
      <w:pPr>
        <w:rPr>
          <w:sz w:val="36"/>
          <w:szCs w:val="36"/>
        </w:rPr>
      </w:pPr>
    </w:p>
    <w:p w14:paraId="494ECD4B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2014 Mary McKenzie</w:t>
      </w:r>
    </w:p>
    <w:p w14:paraId="6F26A3F0" w14:textId="77777777" w:rsidR="009F2D26" w:rsidRPr="009F2D26" w:rsidRDefault="009F2D26" w:rsidP="009F2D26">
      <w:pPr>
        <w:rPr>
          <w:sz w:val="36"/>
          <w:szCs w:val="36"/>
        </w:rPr>
      </w:pPr>
    </w:p>
    <w:p w14:paraId="386C2B65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2013 Charlotte Stepanian</w:t>
      </w:r>
    </w:p>
    <w:p w14:paraId="28C98940" w14:textId="77777777" w:rsidR="009F2D26" w:rsidRPr="009F2D26" w:rsidRDefault="009F2D26" w:rsidP="009F2D26">
      <w:pPr>
        <w:rPr>
          <w:sz w:val="36"/>
          <w:szCs w:val="36"/>
        </w:rPr>
      </w:pPr>
    </w:p>
    <w:p w14:paraId="56A321A2" w14:textId="77777777" w:rsidR="009F2D26" w:rsidRPr="009F2D26" w:rsidRDefault="009F2D26" w:rsidP="009F2D26">
      <w:pPr>
        <w:rPr>
          <w:sz w:val="36"/>
          <w:szCs w:val="36"/>
        </w:rPr>
      </w:pPr>
      <w:r w:rsidRPr="009F2D26">
        <w:rPr>
          <w:sz w:val="36"/>
          <w:szCs w:val="36"/>
        </w:rPr>
        <w:t>2012 Kitty Mahoney</w:t>
      </w:r>
    </w:p>
    <w:p w14:paraId="4B4E2555" w14:textId="77777777" w:rsidR="009F2D26" w:rsidRDefault="009F2D26" w:rsidP="009F2D26"/>
    <w:p w14:paraId="77E5C786" w14:textId="77777777" w:rsidR="009F2D26" w:rsidRDefault="009F2D26"/>
    <w:sectPr w:rsidR="009F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26"/>
    <w:rsid w:val="000F2423"/>
    <w:rsid w:val="00762B01"/>
    <w:rsid w:val="009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ED48"/>
  <w15:chartTrackingRefBased/>
  <w15:docId w15:val="{17789D48-5DB5-4CD0-A608-116B818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mahoney</dc:creator>
  <cp:keywords/>
  <dc:description/>
  <cp:lastModifiedBy>kitty mahoney</cp:lastModifiedBy>
  <cp:revision>3</cp:revision>
  <dcterms:created xsi:type="dcterms:W3CDTF">2022-02-16T19:36:00Z</dcterms:created>
  <dcterms:modified xsi:type="dcterms:W3CDTF">2022-02-16T19:38:00Z</dcterms:modified>
</cp:coreProperties>
</file>